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7BA5C7D2"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7552D3">
        <w:rPr>
          <w:rFonts w:ascii="Times New Roman" w:hAnsi="Times New Roman" w:cs="Times New Roman"/>
          <w:b/>
        </w:rPr>
        <w:t>Arts and Humanities</w:t>
      </w:r>
    </w:p>
    <w:p w14:paraId="617023F6" w14:textId="66BAE439"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7552D3">
        <w:rPr>
          <w:rFonts w:ascii="Times New Roman" w:hAnsi="Times New Roman" w:cs="Times New Roman"/>
          <w:b/>
        </w:rPr>
        <w:t>Arts and Humanities</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1622C941" w14:textId="77777777" w:rsidR="00E639EC" w:rsidRPr="007B7865" w:rsidRDefault="00E639EC" w:rsidP="00E639EC">
      <w:pPr>
        <w:spacing w:before="100" w:beforeAutospacing="1" w:after="100" w:afterAutospacing="1"/>
        <w:rPr>
          <w:rFonts w:ascii="Times New Roman" w:eastAsia="Times New Roman" w:hAnsi="Times New Roman" w:cs="Times New Roman"/>
          <w:sz w:val="24"/>
          <w:szCs w:val="24"/>
        </w:rPr>
      </w:pPr>
      <w:bookmarkStart w:id="0" w:name="_heading=h.gjdgxs" w:colFirst="0" w:colLast="0"/>
      <w:bookmarkEnd w:id="0"/>
      <w:r w:rsidRPr="007B7865">
        <w:rPr>
          <w:rFonts w:ascii="Times New Roman" w:eastAsia="Times New Roman" w:hAnsi="Times New Roman" w:cs="Times New Roman"/>
          <w:sz w:val="24"/>
          <w:szCs w:val="24"/>
        </w:rPr>
        <w:t>This course introduces students to the arts and humanities with emphasis on their relevance to business, leadership, ethics, culture, creativity, and social responsibility. It explores visual arts, literature, philosophy, history, and cultural studies to enhance critical thinking, communication skills, aesthetic appreciation, and ethical judgment essential for future business professionals.</w:t>
      </w:r>
    </w:p>
    <w:p w14:paraId="73CA5608" w14:textId="77777777" w:rsidR="00BC4B81" w:rsidRPr="00F15602" w:rsidRDefault="00BC4B81">
      <w:pPr>
        <w:tabs>
          <w:tab w:val="left" w:pos="582"/>
        </w:tabs>
        <w:spacing w:before="88"/>
        <w:jc w:val="center"/>
        <w:rPr>
          <w:rFonts w:ascii="Times New Roman" w:hAnsi="Times New Roman" w:cs="Times New Roman"/>
          <w:b/>
        </w:rPr>
      </w:pP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3D4C8320" w14:textId="77777777" w:rsidR="00BC4B81" w:rsidRDefault="00A10101">
            <w:pPr>
              <w:rPr>
                <w:rFonts w:ascii="Times New Roman" w:eastAsia="Times New Roman" w:hAnsi="Times New Roman" w:cs="Times New Roman"/>
                <w:sz w:val="24"/>
                <w:szCs w:val="24"/>
              </w:rPr>
            </w:pPr>
            <w:r w:rsidRPr="00F15602">
              <w:rPr>
                <w:rFonts w:ascii="Times New Roman" w:hAnsi="Times New Roman" w:cs="Times New Roman"/>
              </w:rPr>
              <w:t xml:space="preserve">1. </w:t>
            </w:r>
            <w:r w:rsidR="003A0477" w:rsidRPr="007B7865">
              <w:rPr>
                <w:rFonts w:ascii="Times New Roman" w:eastAsia="Times New Roman" w:hAnsi="Times New Roman" w:cs="Times New Roman"/>
                <w:sz w:val="24"/>
                <w:szCs w:val="24"/>
              </w:rPr>
              <w:t>Explain key concepts, movements, and forms in the arts and humanities</w:t>
            </w:r>
          </w:p>
          <w:p w14:paraId="36FBF1FF" w14:textId="481734AC" w:rsidR="003A0477" w:rsidRPr="00F15602" w:rsidRDefault="003A0477">
            <w:pPr>
              <w:rPr>
                <w:rFonts w:ascii="Times New Roman" w:hAnsi="Times New Roman" w:cs="Times New Roman"/>
              </w:rPr>
            </w:pP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71D14608" w14:textId="6F7073CB" w:rsidR="003A0477" w:rsidRPr="007B7865" w:rsidRDefault="00A10101" w:rsidP="003A0477">
            <w:pPr>
              <w:spacing w:before="100" w:beforeAutospacing="1" w:after="100" w:afterAutospacing="1"/>
              <w:rPr>
                <w:rFonts w:ascii="Times New Roman" w:eastAsia="Times New Roman" w:hAnsi="Times New Roman" w:cs="Times New Roman"/>
                <w:sz w:val="24"/>
                <w:szCs w:val="24"/>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3A0477" w:rsidRPr="007B7865">
              <w:rPr>
                <w:rFonts w:ascii="Times New Roman" w:eastAsia="Times New Roman" w:hAnsi="Times New Roman" w:cs="Times New Roman"/>
                <w:sz w:val="24"/>
                <w:szCs w:val="24"/>
              </w:rPr>
              <w:t>Analyze cultural, historical, and philosophical influences on business and society</w:t>
            </w:r>
            <w:r w:rsidR="003A0477">
              <w:rPr>
                <w:rFonts w:ascii="Times New Roman" w:eastAsia="Times New Roman" w:hAnsi="Times New Roman" w:cs="Times New Roman"/>
                <w:sz w:val="24"/>
                <w:szCs w:val="24"/>
              </w:rPr>
              <w:t xml:space="preserve"> and d</w:t>
            </w:r>
            <w:r w:rsidR="003A0477" w:rsidRPr="007B7865">
              <w:rPr>
                <w:rFonts w:ascii="Times New Roman" w:eastAsia="Times New Roman" w:hAnsi="Times New Roman" w:cs="Times New Roman"/>
                <w:sz w:val="24"/>
                <w:szCs w:val="24"/>
              </w:rPr>
              <w:t>emonstrate critical thinking, creativity, and ethical reasoning through written and oral outputs.</w:t>
            </w:r>
          </w:p>
          <w:p w14:paraId="2813A8EE" w14:textId="251686AD" w:rsidR="00BC4B81" w:rsidRPr="00F15602" w:rsidRDefault="00BC4B81">
            <w:pPr>
              <w:rPr>
                <w:rFonts w:ascii="Times New Roman" w:hAnsi="Times New Roman" w:cs="Times New Roman"/>
              </w:rPr>
            </w:pP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30770ECD"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3A0477" w:rsidRPr="007B7865">
              <w:rPr>
                <w:rFonts w:ascii="Times New Roman" w:eastAsia="Times New Roman" w:hAnsi="Times New Roman" w:cs="Times New Roman"/>
                <w:sz w:val="24"/>
                <w:szCs w:val="24"/>
              </w:rPr>
              <w:t>Apply insights from the arts and humanities to leadership, decision-making, and organizational life</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4F8F817A" w:rsidR="006675FF" w:rsidRPr="00F15602" w:rsidRDefault="006675FF" w:rsidP="006675FF">
            <w:pPr>
              <w:rPr>
                <w:rFonts w:ascii="Times New Roman" w:hAnsi="Times New Roman" w:cs="Times New Roman"/>
              </w:rPr>
            </w:pP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50B60D06" w14:textId="77777777" w:rsidR="003A0477" w:rsidRDefault="003A0477" w:rsidP="009F23FC">
            <w:pPr>
              <w:rPr>
                <w:rFonts w:ascii="Times New Roman" w:hAnsi="Times New Roman" w:cs="Times New Roman"/>
              </w:rPr>
            </w:pPr>
          </w:p>
          <w:p w14:paraId="76A79D5C" w14:textId="77777777" w:rsidR="003A0477" w:rsidRDefault="003A0477" w:rsidP="009F23FC">
            <w:pPr>
              <w:rPr>
                <w:rFonts w:ascii="Times New Roman" w:hAnsi="Times New Roman" w:cs="Times New Roman"/>
              </w:rPr>
            </w:pPr>
          </w:p>
          <w:p w14:paraId="783C2140" w14:textId="77777777" w:rsidR="003A0477" w:rsidRDefault="003A0477" w:rsidP="009F23FC">
            <w:pPr>
              <w:rPr>
                <w:rFonts w:ascii="Times New Roman" w:hAnsi="Times New Roman" w:cs="Times New Roman"/>
              </w:rPr>
            </w:pPr>
          </w:p>
          <w:p w14:paraId="352530EC" w14:textId="77777777" w:rsidR="003A0477" w:rsidRDefault="003A0477" w:rsidP="009F23FC">
            <w:pPr>
              <w:rPr>
                <w:rFonts w:ascii="Times New Roman" w:hAnsi="Times New Roman" w:cs="Times New Roman"/>
              </w:rPr>
            </w:pPr>
          </w:p>
          <w:p w14:paraId="00DCB2EF" w14:textId="35D485FE" w:rsidR="006F0579" w:rsidRPr="00F15602" w:rsidRDefault="009F23FC" w:rsidP="009F23FC">
            <w:pPr>
              <w:rPr>
                <w:rFonts w:ascii="Times New Roman" w:hAnsi="Times New Roman" w:cs="Times New Roman"/>
              </w:rPr>
            </w:pPr>
            <w:r w:rsidRPr="00F15602">
              <w:rPr>
                <w:rFonts w:ascii="Times New Roman" w:hAnsi="Times New Roman" w:cs="Times New Roman"/>
              </w:rPr>
              <w:t>Individual/Group Presentations</w:t>
            </w:r>
          </w:p>
          <w:p w14:paraId="2EA0BE69" w14:textId="396E47C6" w:rsidR="00CB610B" w:rsidRPr="00F15602" w:rsidRDefault="006675FF" w:rsidP="006F0579">
            <w:pPr>
              <w:rPr>
                <w:rFonts w:ascii="Times New Roman" w:hAnsi="Times New Roman" w:cs="Times New Roman"/>
              </w:rPr>
            </w:pPr>
            <w:r w:rsidRPr="00F15602">
              <w:rPr>
                <w:rFonts w:ascii="Times New Roman" w:hAnsi="Times New Roman" w:cs="Times New Roman"/>
              </w:rPr>
              <w:t>-Simulation</w:t>
            </w: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7EAB811C" w14:textId="77777777" w:rsidR="006F0579" w:rsidRDefault="003A0477" w:rsidP="00CC2A59">
            <w:pPr>
              <w:jc w:val="both"/>
              <w:rPr>
                <w:rFonts w:ascii="Times New Roman" w:eastAsia="Times New Roman" w:hAnsi="Times New Roman" w:cs="Times New Roman"/>
                <w:sz w:val="24"/>
                <w:szCs w:val="24"/>
              </w:rPr>
            </w:pPr>
            <w:r w:rsidRPr="007B7865">
              <w:rPr>
                <w:rFonts w:ascii="Times New Roman" w:eastAsia="Times New Roman" w:hAnsi="Times New Roman" w:cs="Times New Roman"/>
                <w:sz w:val="24"/>
                <w:szCs w:val="24"/>
              </w:rPr>
              <w:t>Introduction to Arts and Humanities; relevance to Business Administration</w:t>
            </w:r>
          </w:p>
          <w:p w14:paraId="7812DE8A" w14:textId="3D9E583A" w:rsidR="003A0477" w:rsidRPr="00F15602" w:rsidRDefault="003A0477" w:rsidP="00CC2A59">
            <w:pPr>
              <w:jc w:val="both"/>
              <w:rPr>
                <w:rFonts w:ascii="Times New Roman" w:hAnsi="Times New Roman" w:cs="Times New Roman"/>
              </w:rPr>
            </w:pPr>
          </w:p>
        </w:tc>
        <w:tc>
          <w:tcPr>
            <w:tcW w:w="1631" w:type="dxa"/>
          </w:tcPr>
          <w:p w14:paraId="06F03F95" w14:textId="0A496B19" w:rsidR="00FA3254" w:rsidRPr="00F15602" w:rsidRDefault="003A0477"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Why is Arts and Humanities important to business?</w:t>
            </w: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7608617A" w14:textId="64C2C23C" w:rsidR="00CC2A59" w:rsidRPr="00F15602" w:rsidRDefault="003A0477" w:rsidP="00CC2A59">
            <w:pPr>
              <w:jc w:val="both"/>
              <w:rPr>
                <w:rFonts w:ascii="Times New Roman" w:hAnsi="Times New Roman" w:cs="Times New Roman"/>
              </w:rPr>
            </w:pPr>
            <w:r>
              <w:rPr>
                <w:rFonts w:ascii="Times New Roman" w:hAnsi="Times New Roman" w:cs="Times New Roman"/>
              </w:rPr>
              <w:t>Classification of Arts and Humanities</w:t>
            </w:r>
          </w:p>
        </w:tc>
        <w:tc>
          <w:tcPr>
            <w:tcW w:w="1631" w:type="dxa"/>
          </w:tcPr>
          <w:p w14:paraId="72BC6B49" w14:textId="77777777" w:rsidR="00FA3254" w:rsidRDefault="003A0477"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What is the difference between arts and </w:t>
            </w:r>
            <w:proofErr w:type="gramStart"/>
            <w:r>
              <w:rPr>
                <w:rFonts w:ascii="Times New Roman" w:hAnsi="Times New Roman" w:cs="Times New Roman"/>
              </w:rPr>
              <w:t>humanities ?</w:t>
            </w:r>
            <w:proofErr w:type="gramEnd"/>
          </w:p>
          <w:p w14:paraId="064CFF40" w14:textId="77777777" w:rsidR="003A0477" w:rsidRDefault="003A0477" w:rsidP="00CC2A59">
            <w:pPr>
              <w:pBdr>
                <w:top w:val="nil"/>
                <w:left w:val="nil"/>
                <w:bottom w:val="nil"/>
                <w:right w:val="nil"/>
                <w:between w:val="nil"/>
              </w:pBdr>
              <w:spacing w:line="276" w:lineRule="auto"/>
              <w:rPr>
                <w:rFonts w:ascii="Times New Roman" w:hAnsi="Times New Roman" w:cs="Times New Roman"/>
              </w:rPr>
            </w:pPr>
          </w:p>
          <w:p w14:paraId="3A908E84" w14:textId="7CECA9F6" w:rsidR="003A0477" w:rsidRPr="00F15602" w:rsidRDefault="003A0477"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the major branches?</w:t>
            </w: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B4A82BF" w14:textId="5AD006F0" w:rsidR="00FA3254" w:rsidRPr="00F15602" w:rsidRDefault="009E002D" w:rsidP="00BC5392">
            <w:pPr>
              <w:widowControl/>
              <w:rPr>
                <w:rFonts w:ascii="Times New Roman" w:hAnsi="Times New Roman" w:cs="Times New Roman"/>
                <w:bCs/>
              </w:rPr>
            </w:pPr>
            <w:r>
              <w:rPr>
                <w:rFonts w:ascii="Times New Roman" w:hAnsi="Times New Roman" w:cs="Times New Roman"/>
                <w:bCs/>
              </w:rPr>
              <w:t>Art history</w:t>
            </w:r>
          </w:p>
        </w:tc>
        <w:tc>
          <w:tcPr>
            <w:tcW w:w="1631" w:type="dxa"/>
          </w:tcPr>
          <w:p w14:paraId="01CD57E3" w14:textId="77777777" w:rsidR="00FA3254" w:rsidRDefault="009E002D"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the different major periods in art history?</w:t>
            </w:r>
          </w:p>
          <w:p w14:paraId="2486D65E" w14:textId="50204A40" w:rsidR="009E002D" w:rsidRPr="00F15602" w:rsidRDefault="009E002D" w:rsidP="00BC5392">
            <w:pPr>
              <w:pBdr>
                <w:top w:val="nil"/>
                <w:left w:val="nil"/>
                <w:bottom w:val="nil"/>
                <w:right w:val="nil"/>
                <w:between w:val="nil"/>
              </w:pBdr>
              <w:spacing w:line="276" w:lineRule="auto"/>
              <w:rPr>
                <w:rFonts w:ascii="Times New Roman" w:hAnsi="Times New Roman" w:cs="Times New Roman"/>
              </w:rPr>
            </w:pP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59263DF0" w14:textId="77777777" w:rsidR="00CC2A59" w:rsidRDefault="009E002D" w:rsidP="00CC2A59">
            <w:pPr>
              <w:rPr>
                <w:rFonts w:ascii="Times New Roman" w:hAnsi="Times New Roman" w:cs="Times New Roman"/>
              </w:rPr>
            </w:pPr>
            <w:r>
              <w:rPr>
                <w:rFonts w:ascii="Times New Roman" w:hAnsi="Times New Roman" w:cs="Times New Roman"/>
              </w:rPr>
              <w:t>Modern and Contemporary arts</w:t>
            </w:r>
          </w:p>
          <w:p w14:paraId="38F9EE6E" w14:textId="3DB162C0" w:rsidR="009E002D" w:rsidRPr="00F15602" w:rsidRDefault="009E002D" w:rsidP="00CC2A59">
            <w:pPr>
              <w:rPr>
                <w:rFonts w:ascii="Times New Roman" w:hAnsi="Times New Roman" w:cs="Times New Roman"/>
              </w:rPr>
            </w:pPr>
          </w:p>
        </w:tc>
        <w:tc>
          <w:tcPr>
            <w:tcW w:w="1631" w:type="dxa"/>
          </w:tcPr>
          <w:p w14:paraId="673CB7B8" w14:textId="2E460AFD" w:rsidR="00CC2A59" w:rsidRPr="00F15602" w:rsidRDefault="009E002D"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is the difference?</w:t>
            </w: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lastRenderedPageBreak/>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2078768B" w14:textId="48686513" w:rsidR="00CC2A59" w:rsidRDefault="009E002D"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lastRenderedPageBreak/>
              <w:t>Role of Visual Arts in the business</w:t>
            </w:r>
          </w:p>
          <w:p w14:paraId="303C1DD2" w14:textId="2B7AC8DC" w:rsidR="009E002D" w:rsidRPr="00F15602" w:rsidRDefault="009E002D"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74AB081A" w14:textId="77777777" w:rsidR="00CC2A59" w:rsidRDefault="009E002D" w:rsidP="00CC2A59">
            <w:pPr>
              <w:rPr>
                <w:rFonts w:ascii="Times New Roman" w:hAnsi="Times New Roman" w:cs="Times New Roman"/>
              </w:rPr>
            </w:pPr>
            <w:r>
              <w:rPr>
                <w:rFonts w:ascii="Times New Roman" w:hAnsi="Times New Roman" w:cs="Times New Roman"/>
              </w:rPr>
              <w:t>What is the role of visual arts in the business industry?</w:t>
            </w:r>
          </w:p>
          <w:p w14:paraId="0D50BD50" w14:textId="58454669" w:rsidR="009E002D" w:rsidRPr="00F15602" w:rsidRDefault="009E002D"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Group 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00A51BD8" w14:textId="0C0F7346" w:rsidR="00CC2A5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 xml:space="preserve">100% of the total number of students are expected </w:t>
            </w:r>
            <w:r w:rsidRPr="00F15602">
              <w:rPr>
                <w:rFonts w:ascii="Times New Roman" w:hAnsi="Times New Roman" w:cs="Times New Roman"/>
                <w:color w:val="000000"/>
              </w:rPr>
              <w:lastRenderedPageBreak/>
              <w:t>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3BCFFF65" w14:textId="11980635" w:rsidR="00CC2A59" w:rsidRPr="00F15602" w:rsidRDefault="009E002D"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Literature</w:t>
            </w:r>
          </w:p>
        </w:tc>
        <w:tc>
          <w:tcPr>
            <w:tcW w:w="1631" w:type="dxa"/>
          </w:tcPr>
          <w:p w14:paraId="2291DA37" w14:textId="77777777" w:rsidR="00FA3254" w:rsidRDefault="009E002D"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are the elements of literature?</w:t>
            </w:r>
          </w:p>
          <w:p w14:paraId="35858F89" w14:textId="2546A76D" w:rsidR="00D611FF" w:rsidRPr="00F15602" w:rsidRDefault="00D611FF"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03E74AE4" w14:textId="77777777" w:rsidR="00D611FF" w:rsidRDefault="00D611FF"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0314C8ED" w14:textId="22286CEB" w:rsidR="00ED4952" w:rsidRPr="00F15602" w:rsidRDefault="009E002D"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Human Values and ethics</w:t>
            </w:r>
          </w:p>
        </w:tc>
        <w:tc>
          <w:tcPr>
            <w:tcW w:w="1631" w:type="dxa"/>
          </w:tcPr>
          <w:p w14:paraId="587E1CCB"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12B76EF5" w14:textId="77777777" w:rsidR="00D611FF" w:rsidRDefault="00D611F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the role of human values and ethics in the business industry?</w:t>
            </w:r>
          </w:p>
          <w:p w14:paraId="4F6CD48F" w14:textId="04858E79" w:rsidR="00D611FF" w:rsidRPr="00F15602" w:rsidRDefault="00D611FF"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C2DBCF7" w14:textId="19AF1E4F" w:rsidR="00CC2A59" w:rsidRPr="00F15602" w:rsidRDefault="00D611F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Ethical Theories in Business situations</w:t>
            </w:r>
          </w:p>
        </w:tc>
        <w:tc>
          <w:tcPr>
            <w:tcW w:w="1631" w:type="dxa"/>
          </w:tcPr>
          <w:p w14:paraId="51B6FF29" w14:textId="50EA5A08" w:rsidR="00FA3254" w:rsidRPr="00F15602" w:rsidRDefault="00D611F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Is Philosophy and business ethics </w:t>
            </w:r>
            <w:proofErr w:type="spellStart"/>
            <w:r>
              <w:rPr>
                <w:rFonts w:ascii="Times New Roman" w:hAnsi="Times New Roman" w:cs="Times New Roman"/>
                <w:color w:val="000000"/>
              </w:rPr>
              <w:t>important?</w:t>
            </w:r>
            <w:proofErr w:type="spellEnd"/>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9BD5D32" w14:textId="77777777" w:rsidR="00CC2A59" w:rsidRDefault="00CC2A59"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p>
          <w:p w14:paraId="0120FC0B" w14:textId="1A32DDF7" w:rsidR="00D611FF" w:rsidRPr="00D611FF" w:rsidRDefault="00D611FF"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D611FF">
              <w:rPr>
                <w:rFonts w:ascii="Times New Roman" w:hAnsi="Times New Roman" w:cs="Times New Roman"/>
                <w:bCs/>
                <w:color w:val="000000"/>
              </w:rPr>
              <w:t xml:space="preserve">Cultural Identity </w:t>
            </w:r>
          </w:p>
        </w:tc>
        <w:tc>
          <w:tcPr>
            <w:tcW w:w="1631" w:type="dxa"/>
          </w:tcPr>
          <w:p w14:paraId="6004DBD0"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6971D12A" w14:textId="752EFEA4" w:rsidR="00D611FF" w:rsidRPr="00F15602" w:rsidRDefault="00D611F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Role of cultural identity in arts and humanities</w:t>
            </w: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252C0222" w14:textId="77777777" w:rsidR="00FA3254" w:rsidRDefault="00D611FF"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Social Change</w:t>
            </w:r>
          </w:p>
          <w:p w14:paraId="5AAA92EB" w14:textId="7E1F882A" w:rsidR="00D611FF" w:rsidRPr="00F15602" w:rsidRDefault="00D611FF"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Social Diversity</w:t>
            </w:r>
          </w:p>
        </w:tc>
        <w:tc>
          <w:tcPr>
            <w:tcW w:w="1631" w:type="dxa"/>
          </w:tcPr>
          <w:p w14:paraId="14BFE3CB" w14:textId="77777777" w:rsidR="00FA3254" w:rsidRDefault="00FA3254" w:rsidP="00FA3254">
            <w:pPr>
              <w:rPr>
                <w:rFonts w:ascii="Times New Roman" w:hAnsi="Times New Roman" w:cs="Times New Roman"/>
              </w:rPr>
            </w:pPr>
          </w:p>
          <w:p w14:paraId="4721DD37" w14:textId="77777777" w:rsidR="00D611FF" w:rsidRDefault="00D611FF" w:rsidP="00FA3254">
            <w:pPr>
              <w:rPr>
                <w:rFonts w:ascii="Times New Roman" w:hAnsi="Times New Roman" w:cs="Times New Roman"/>
              </w:rPr>
            </w:pPr>
            <w:r>
              <w:rPr>
                <w:rFonts w:ascii="Times New Roman" w:hAnsi="Times New Roman" w:cs="Times New Roman"/>
              </w:rPr>
              <w:t>Why is social change and social diversity important?</w:t>
            </w:r>
          </w:p>
          <w:p w14:paraId="5CD33AFA" w14:textId="2D62ECC4" w:rsidR="00D611FF" w:rsidRPr="00F15602" w:rsidRDefault="00D611FF" w:rsidP="00FA3254">
            <w:pPr>
              <w:rPr>
                <w:rFonts w:ascii="Times New Roman" w:hAnsi="Times New Roman" w:cs="Times New Roman"/>
              </w:rPr>
            </w:pP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599423DE" w14:textId="603E1CA3" w:rsidR="00F15602" w:rsidRPr="00F15602" w:rsidRDefault="00F15602" w:rsidP="00E639EC">
            <w:pPr>
              <w:rPr>
                <w:rFonts w:ascii="Times New Roman" w:hAnsi="Times New Roman" w:cs="Times New Roman"/>
              </w:rPr>
            </w:pPr>
            <w:r w:rsidRPr="00F15602">
              <w:rPr>
                <w:rFonts w:ascii="Times New Roman" w:hAnsi="Times New Roman" w:cs="Times New Roman"/>
              </w:rPr>
              <w:t>Written Output</w:t>
            </w: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50248847" w14:textId="77777777" w:rsidR="00ED495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43B22FEC" w14:textId="77777777" w:rsidR="00D611FF" w:rsidRDefault="00D611F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Humanities and Leadership</w:t>
            </w:r>
          </w:p>
          <w:p w14:paraId="7A835719" w14:textId="37D3640E" w:rsidR="00D611FF" w:rsidRPr="00F15602" w:rsidRDefault="00D611F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688D3985"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711B0BF0" w14:textId="46CED38A" w:rsidR="00D611FF" w:rsidRDefault="00D611FF"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What is the role of humanities in </w:t>
            </w:r>
            <w:proofErr w:type="spellStart"/>
            <w:r>
              <w:rPr>
                <w:rFonts w:ascii="Times New Roman" w:hAnsi="Times New Roman" w:cs="Times New Roman"/>
                <w:color w:val="000000"/>
              </w:rPr>
              <w:t>leasdership</w:t>
            </w:r>
            <w:proofErr w:type="spellEnd"/>
            <w:r>
              <w:rPr>
                <w:rFonts w:ascii="Times New Roman" w:hAnsi="Times New Roman" w:cs="Times New Roman"/>
                <w:color w:val="000000"/>
              </w:rPr>
              <w:t xml:space="preserve"> management??</w:t>
            </w:r>
          </w:p>
          <w:p w14:paraId="07962263" w14:textId="77777777" w:rsidR="00D611FF" w:rsidRDefault="00D611FF" w:rsidP="00FA3254">
            <w:pPr>
              <w:pBdr>
                <w:top w:val="nil"/>
                <w:left w:val="nil"/>
                <w:bottom w:val="nil"/>
                <w:right w:val="nil"/>
                <w:between w:val="nil"/>
              </w:pBdr>
              <w:spacing w:line="276" w:lineRule="auto"/>
              <w:rPr>
                <w:rFonts w:ascii="Times New Roman" w:hAnsi="Times New Roman" w:cs="Times New Roman"/>
                <w:color w:val="000000"/>
              </w:rPr>
            </w:pPr>
          </w:p>
          <w:p w14:paraId="1BB14E73" w14:textId="7FFB91F3" w:rsidR="00D611FF" w:rsidRPr="00F15602" w:rsidRDefault="00D611FF"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35FEC5BF" w14:textId="77777777" w:rsidR="00FA3254" w:rsidRDefault="00FA325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50EA7501" w14:textId="15C0EBDB" w:rsidR="00D611FF" w:rsidRPr="00F15602" w:rsidRDefault="00D611F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Arts Humanities and Corp Social Responsibilities</w:t>
            </w:r>
          </w:p>
        </w:tc>
        <w:tc>
          <w:tcPr>
            <w:tcW w:w="1631" w:type="dxa"/>
          </w:tcPr>
          <w:p w14:paraId="1527499B" w14:textId="77777777" w:rsidR="00FA3254" w:rsidRDefault="00FA3254" w:rsidP="00ED4952">
            <w:pPr>
              <w:pBdr>
                <w:top w:val="nil"/>
                <w:left w:val="nil"/>
                <w:bottom w:val="nil"/>
                <w:right w:val="nil"/>
                <w:between w:val="nil"/>
              </w:pBdr>
              <w:spacing w:line="276" w:lineRule="auto"/>
              <w:rPr>
                <w:rFonts w:ascii="Times New Roman" w:hAnsi="Times New Roman" w:cs="Times New Roman"/>
                <w:color w:val="000000"/>
              </w:rPr>
            </w:pPr>
          </w:p>
          <w:p w14:paraId="4D977B5B" w14:textId="7ECDDE93" w:rsidR="00D611FF" w:rsidRPr="00F15602" w:rsidRDefault="00D611FF" w:rsidP="00D611F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How do we integrate Arts and Humanities in CSR</w:t>
            </w: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EE1DDAC" w14:textId="1914F85C" w:rsidR="00FA3254" w:rsidRPr="00F15602" w:rsidRDefault="00D611FF"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 xml:space="preserve">Project presentation </w:t>
            </w:r>
          </w:p>
        </w:tc>
        <w:tc>
          <w:tcPr>
            <w:tcW w:w="1631" w:type="dxa"/>
          </w:tcPr>
          <w:p w14:paraId="5A01CD73" w14:textId="52B14A6B"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345EC29" w14:textId="77777777" w:rsidR="00FA3254" w:rsidRDefault="00D611FF"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 xml:space="preserve">Project presentation </w:t>
            </w:r>
          </w:p>
          <w:p w14:paraId="47F6B393" w14:textId="3E43349B" w:rsidR="00D611FF" w:rsidRPr="00F15602" w:rsidRDefault="00D611FF" w:rsidP="00FA3254">
            <w:pPr>
              <w:pBdr>
                <w:top w:val="nil"/>
                <w:left w:val="nil"/>
                <w:bottom w:val="nil"/>
                <w:right w:val="nil"/>
                <w:between w:val="nil"/>
              </w:pBdr>
              <w:tabs>
                <w:tab w:val="left" w:pos="830"/>
              </w:tabs>
              <w:ind w:right="139"/>
              <w:rPr>
                <w:rFonts w:ascii="Times New Roman" w:hAnsi="Times New Roman" w:cs="Times New Roman"/>
                <w:color w:val="000000"/>
              </w:rPr>
            </w:pPr>
            <w:bookmarkStart w:id="1" w:name="_GoBack"/>
            <w:bookmarkEnd w:id="1"/>
          </w:p>
        </w:tc>
        <w:tc>
          <w:tcPr>
            <w:tcW w:w="1631" w:type="dxa"/>
          </w:tcPr>
          <w:p w14:paraId="5E53FB59" w14:textId="37B97589"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2" w:name="_heading=h.30j0zll" w:colFirst="0" w:colLast="0"/>
      <w:bookmarkEnd w:id="2"/>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3" w:name="_heading=h.1fob9te" w:colFirst="0" w:colLast="0"/>
      <w:bookmarkEnd w:id="3"/>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49DD8722" w:rsidR="00ED4952" w:rsidRDefault="00ED4952">
      <w:pPr>
        <w:tabs>
          <w:tab w:val="left" w:pos="582"/>
        </w:tabs>
        <w:spacing w:before="88"/>
        <w:rPr>
          <w:rFonts w:ascii="Times New Roman" w:hAnsi="Times New Roman" w:cs="Times New Roman"/>
          <w:b/>
        </w:rPr>
      </w:pPr>
    </w:p>
    <w:p w14:paraId="52960F19" w14:textId="0A233CAC" w:rsidR="00E639EC" w:rsidRDefault="00E639EC">
      <w:pPr>
        <w:tabs>
          <w:tab w:val="left" w:pos="582"/>
        </w:tabs>
        <w:spacing w:before="88"/>
        <w:rPr>
          <w:rFonts w:ascii="Times New Roman" w:hAnsi="Times New Roman" w:cs="Times New Roman"/>
          <w:b/>
        </w:rPr>
      </w:pPr>
      <w:r>
        <w:rPr>
          <w:rFonts w:ascii="Times New Roman" w:hAnsi="Times New Roman" w:cs="Times New Roman"/>
          <w:b/>
        </w:rPr>
        <w:t>Any textbooks in Arts and Humanities</w:t>
      </w:r>
    </w:p>
    <w:p w14:paraId="04DB4F2E" w14:textId="77777777" w:rsidR="00E639EC" w:rsidRPr="00F15602" w:rsidRDefault="00E639EC">
      <w:pPr>
        <w:tabs>
          <w:tab w:val="left" w:pos="582"/>
        </w:tabs>
        <w:spacing w:before="88"/>
        <w:rPr>
          <w:rFonts w:ascii="Times New Roman" w:hAnsi="Times New Roman" w:cs="Times New Roman"/>
          <w:b/>
        </w:rPr>
      </w:pP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lastRenderedPageBreak/>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lastRenderedPageBreak/>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lastRenderedPageBreak/>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15014" w14:textId="77777777" w:rsidR="00484E0C" w:rsidRDefault="00484E0C">
      <w:r>
        <w:separator/>
      </w:r>
    </w:p>
  </w:endnote>
  <w:endnote w:type="continuationSeparator" w:id="0">
    <w:p w14:paraId="4BB6E3F6" w14:textId="77777777" w:rsidR="00484E0C" w:rsidRDefault="0048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0AD1DE16-0712-40DE-877F-C015A6397CBE}"/>
  </w:font>
  <w:font w:name="Calibri">
    <w:panose1 w:val="020F0502020204030204"/>
    <w:charset w:val="00"/>
    <w:family w:val="swiss"/>
    <w:pitch w:val="variable"/>
    <w:sig w:usb0="E4002EFF" w:usb1="C200247B" w:usb2="00000009" w:usb3="00000000" w:csb0="000001FF" w:csb1="00000000"/>
    <w:embedRegular r:id="rId2" w:fontKey="{FF549A62-8602-4A40-9F10-8CCFA970EDF9}"/>
    <w:embedBold r:id="rId3" w:fontKey="{27E354B9-09D9-4FC0-90C9-0F4CD6BC181D}"/>
    <w:embedItalic r:id="rId4" w:fontKey="{0D2EE472-570C-4286-8147-4B3BD3B2FBAA}"/>
    <w:embedBoldItalic r:id="rId5" w:fontKey="{DF5E8FFD-8BA6-44E8-B3E2-88BB0DC39F5E}"/>
  </w:font>
  <w:font w:name="Segoe UI">
    <w:panose1 w:val="020B0502040204020203"/>
    <w:charset w:val="00"/>
    <w:family w:val="swiss"/>
    <w:pitch w:val="variable"/>
    <w:sig w:usb0="E4002EFF" w:usb1="C000E47F" w:usb2="00000009" w:usb3="00000000" w:csb0="000001FF" w:csb1="00000000"/>
    <w:embedRegular r:id="rId6" w:fontKey="{AA9575E9-0BAB-42D0-A658-B05941791E06}"/>
  </w:font>
  <w:font w:name="Georgia">
    <w:panose1 w:val="02040502050405020303"/>
    <w:charset w:val="00"/>
    <w:family w:val="roman"/>
    <w:pitch w:val="variable"/>
    <w:sig w:usb0="00000287" w:usb1="00000000" w:usb2="00000000" w:usb3="00000000" w:csb0="0000009F" w:csb1="00000000"/>
    <w:embedRegular r:id="rId7" w:fontKey="{57622D6B-115F-44DB-B19E-79AAD730D037}"/>
    <w:embedItalic r:id="rId8" w:fontKey="{DC77C041-7465-4CD2-9678-07914E395AC8}"/>
  </w:font>
  <w:font w:name="Trajan Pro">
    <w:altName w:val="Calibri"/>
    <w:charset w:val="00"/>
    <w:family w:val="auto"/>
    <w:pitch w:val="default"/>
  </w:font>
  <w:font w:name="Carlito">
    <w:charset w:val="00"/>
    <w:family w:val="auto"/>
    <w:pitch w:val="default"/>
    <w:embedBold r:id="rId9" w:fontKey="{F391C618-4302-4EBC-A0B2-867CE088C52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AC6DEE5-B7E9-4296-93E6-10B5026F0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9E002D" w:rsidRDefault="009E002D">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9E002D" w14:paraId="5C72EF58" w14:textId="77777777">
      <w:trPr>
        <w:trHeight w:val="1681"/>
      </w:trPr>
      <w:tc>
        <w:tcPr>
          <w:tcW w:w="1356" w:type="dxa"/>
          <w:vAlign w:val="center"/>
        </w:tcPr>
        <w:p w14:paraId="7345030C"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9E002D" w:rsidRDefault="009E002D">
          <w:pPr>
            <w:jc w:val="center"/>
            <w:rPr>
              <w:rFonts w:ascii="Times New Roman" w:eastAsia="Times New Roman" w:hAnsi="Times New Roman" w:cs="Times New Roman"/>
              <w:sz w:val="16"/>
              <w:szCs w:val="16"/>
            </w:rPr>
          </w:pPr>
        </w:p>
        <w:p w14:paraId="53BAD6DA"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9E002D" w:rsidRDefault="009E002D">
          <w:pPr>
            <w:jc w:val="center"/>
            <w:rPr>
              <w:rFonts w:ascii="Times New Roman" w:eastAsia="Times New Roman" w:hAnsi="Times New Roman" w:cs="Times New Roman"/>
              <w:sz w:val="16"/>
              <w:szCs w:val="16"/>
            </w:rPr>
          </w:pPr>
        </w:p>
        <w:p w14:paraId="3643B92D"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9E002D" w:rsidRDefault="009E002D">
          <w:pPr>
            <w:jc w:val="center"/>
            <w:rPr>
              <w:rFonts w:ascii="Times New Roman" w:eastAsia="Times New Roman" w:hAnsi="Times New Roman" w:cs="Times New Roman"/>
              <w:sz w:val="16"/>
              <w:szCs w:val="16"/>
            </w:rPr>
          </w:pPr>
        </w:p>
        <w:p w14:paraId="7CF82547" w14:textId="0306D96B"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9E002D" w:rsidRDefault="009E002D">
          <w:pPr>
            <w:rPr>
              <w:rFonts w:ascii="Times New Roman" w:eastAsia="Times New Roman" w:hAnsi="Times New Roman" w:cs="Times New Roman"/>
              <w:sz w:val="16"/>
              <w:szCs w:val="16"/>
            </w:rPr>
          </w:pPr>
        </w:p>
      </w:tc>
      <w:tc>
        <w:tcPr>
          <w:tcW w:w="1357" w:type="dxa"/>
          <w:vAlign w:val="center"/>
        </w:tcPr>
        <w:p w14:paraId="6127378F" w14:textId="0CEF9CB1"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9E002D" w:rsidRDefault="009E002D">
          <w:pPr>
            <w:jc w:val="center"/>
            <w:rPr>
              <w:rFonts w:ascii="Times New Roman" w:eastAsia="Times New Roman" w:hAnsi="Times New Roman" w:cs="Times New Roman"/>
              <w:sz w:val="16"/>
              <w:szCs w:val="16"/>
            </w:rPr>
          </w:pPr>
        </w:p>
        <w:p w14:paraId="4BB5F3BE" w14:textId="77777777" w:rsidR="009E002D" w:rsidRDefault="009E002D">
          <w:pPr>
            <w:jc w:val="center"/>
            <w:rPr>
              <w:rFonts w:ascii="Times New Roman" w:eastAsia="Times New Roman" w:hAnsi="Times New Roman" w:cs="Times New Roman"/>
              <w:sz w:val="16"/>
              <w:szCs w:val="16"/>
            </w:rPr>
          </w:pPr>
        </w:p>
        <w:p w14:paraId="388B4F9A" w14:textId="08DFCE0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9E002D" w:rsidRDefault="009E002D">
          <w:pPr>
            <w:jc w:val="center"/>
            <w:rPr>
              <w:rFonts w:ascii="Times New Roman" w:eastAsia="Times New Roman" w:hAnsi="Times New Roman" w:cs="Times New Roman"/>
              <w:sz w:val="16"/>
              <w:szCs w:val="16"/>
            </w:rPr>
          </w:pPr>
        </w:p>
        <w:p w14:paraId="758AEC37"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9E002D" w:rsidRDefault="009E002D">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9E002D" w:rsidRDefault="009E002D">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9E002D" w:rsidRDefault="009E002D">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9E002D" w:rsidRDefault="009E002D">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9E002D" w:rsidRDefault="009E002D">
          <w:pPr>
            <w:rPr>
              <w:rFonts w:ascii="Times New Roman" w:eastAsia="Times New Roman" w:hAnsi="Times New Roman" w:cs="Times New Roman"/>
              <w:sz w:val="16"/>
              <w:szCs w:val="16"/>
            </w:rPr>
          </w:pPr>
        </w:p>
        <w:p w14:paraId="72FC8478" w14:textId="77777777" w:rsidR="009E002D" w:rsidRDefault="009E002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9E002D" w:rsidRDefault="009E002D">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52ED3" w14:textId="77777777" w:rsidR="00484E0C" w:rsidRDefault="00484E0C">
      <w:r>
        <w:separator/>
      </w:r>
    </w:p>
  </w:footnote>
  <w:footnote w:type="continuationSeparator" w:id="0">
    <w:p w14:paraId="1561432B" w14:textId="77777777" w:rsidR="00484E0C" w:rsidRDefault="00484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A573BD"/>
    <w:multiLevelType w:val="multilevel"/>
    <w:tmpl w:val="F882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0"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1"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7"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
  </w:num>
  <w:num w:numId="4">
    <w:abstractNumId w:val="11"/>
  </w:num>
  <w:num w:numId="5">
    <w:abstractNumId w:val="14"/>
  </w:num>
  <w:num w:numId="6">
    <w:abstractNumId w:val="15"/>
  </w:num>
  <w:num w:numId="7">
    <w:abstractNumId w:val="5"/>
  </w:num>
  <w:num w:numId="8">
    <w:abstractNumId w:val="1"/>
  </w:num>
  <w:num w:numId="9">
    <w:abstractNumId w:val="10"/>
  </w:num>
  <w:num w:numId="10">
    <w:abstractNumId w:val="7"/>
  </w:num>
  <w:num w:numId="11">
    <w:abstractNumId w:val="18"/>
  </w:num>
  <w:num w:numId="12">
    <w:abstractNumId w:val="0"/>
  </w:num>
  <w:num w:numId="13">
    <w:abstractNumId w:val="9"/>
  </w:num>
  <w:num w:numId="14">
    <w:abstractNumId w:val="3"/>
  </w:num>
  <w:num w:numId="15">
    <w:abstractNumId w:val="6"/>
  </w:num>
  <w:num w:numId="16">
    <w:abstractNumId w:val="12"/>
  </w:num>
  <w:num w:numId="17">
    <w:abstractNumId w:val="17"/>
  </w:num>
  <w:num w:numId="18">
    <w:abstractNumId w:val="19"/>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C03B7"/>
    <w:rsid w:val="000D4C3A"/>
    <w:rsid w:val="000F1B24"/>
    <w:rsid w:val="000F3241"/>
    <w:rsid w:val="000F7187"/>
    <w:rsid w:val="001D5C99"/>
    <w:rsid w:val="001E5E6B"/>
    <w:rsid w:val="00210836"/>
    <w:rsid w:val="00302640"/>
    <w:rsid w:val="0031538A"/>
    <w:rsid w:val="00344638"/>
    <w:rsid w:val="00352EB5"/>
    <w:rsid w:val="003A0477"/>
    <w:rsid w:val="003A750A"/>
    <w:rsid w:val="003D6582"/>
    <w:rsid w:val="003E7EEE"/>
    <w:rsid w:val="00401457"/>
    <w:rsid w:val="00473197"/>
    <w:rsid w:val="00484E0C"/>
    <w:rsid w:val="004E7CCC"/>
    <w:rsid w:val="00545BA7"/>
    <w:rsid w:val="005461FC"/>
    <w:rsid w:val="00554FF8"/>
    <w:rsid w:val="005704DE"/>
    <w:rsid w:val="00571382"/>
    <w:rsid w:val="006179BA"/>
    <w:rsid w:val="006675FF"/>
    <w:rsid w:val="006F0579"/>
    <w:rsid w:val="006F7B53"/>
    <w:rsid w:val="00736E79"/>
    <w:rsid w:val="00745D4E"/>
    <w:rsid w:val="007519BC"/>
    <w:rsid w:val="007552D3"/>
    <w:rsid w:val="00780F3E"/>
    <w:rsid w:val="00793F19"/>
    <w:rsid w:val="007D6F9B"/>
    <w:rsid w:val="00816020"/>
    <w:rsid w:val="00822F84"/>
    <w:rsid w:val="008517C0"/>
    <w:rsid w:val="00857627"/>
    <w:rsid w:val="008A17B9"/>
    <w:rsid w:val="008E2B05"/>
    <w:rsid w:val="008E3DB4"/>
    <w:rsid w:val="008E73E3"/>
    <w:rsid w:val="00903D7C"/>
    <w:rsid w:val="00913E70"/>
    <w:rsid w:val="00966CB4"/>
    <w:rsid w:val="009D6047"/>
    <w:rsid w:val="009E002D"/>
    <w:rsid w:val="009F23FC"/>
    <w:rsid w:val="00A10101"/>
    <w:rsid w:val="00A270EA"/>
    <w:rsid w:val="00A739CC"/>
    <w:rsid w:val="00A90D3D"/>
    <w:rsid w:val="00AB7C2D"/>
    <w:rsid w:val="00AC52BF"/>
    <w:rsid w:val="00B10293"/>
    <w:rsid w:val="00B230AD"/>
    <w:rsid w:val="00BC4B81"/>
    <w:rsid w:val="00BC5392"/>
    <w:rsid w:val="00BE4DF8"/>
    <w:rsid w:val="00C14C23"/>
    <w:rsid w:val="00C64B3B"/>
    <w:rsid w:val="00CB610B"/>
    <w:rsid w:val="00CC2A59"/>
    <w:rsid w:val="00CD47BD"/>
    <w:rsid w:val="00CD5681"/>
    <w:rsid w:val="00D40F96"/>
    <w:rsid w:val="00D501D7"/>
    <w:rsid w:val="00D611FF"/>
    <w:rsid w:val="00D86C64"/>
    <w:rsid w:val="00D90BD7"/>
    <w:rsid w:val="00DB55FE"/>
    <w:rsid w:val="00DC6DCB"/>
    <w:rsid w:val="00DF0469"/>
    <w:rsid w:val="00DF752B"/>
    <w:rsid w:val="00E639EC"/>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2536</Words>
  <Characters>14459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4</cp:revision>
  <cp:lastPrinted>2025-07-25T08:06:00Z</cp:lastPrinted>
  <dcterms:created xsi:type="dcterms:W3CDTF">2026-01-21T04:39:00Z</dcterms:created>
  <dcterms:modified xsi:type="dcterms:W3CDTF">2026-01-21T04:56:00Z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